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SALADO SOIL AND WATER CONSERVATION DISTRICT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PO BOX 136 DATIL, NM 87821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575-772-5722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Chairman- Russell Walraven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Vice Chairman- Chris Lilly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Sec./Treas.- Caleb Kerr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Member- Anita A Hand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Member- Lee Saulsberry</w:t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PROPOSED</w:t>
      </w:r>
    </w:p>
    <w:p w:rsidR="00000000" w:rsidDel="00000000" w:rsidP="00000000" w:rsidRDefault="00000000" w:rsidRPr="00000000" w14:paraId="0000000A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AGENDA</w:t>
      </w:r>
    </w:p>
    <w:p w:rsidR="00000000" w:rsidDel="00000000" w:rsidP="00000000" w:rsidRDefault="00000000" w:rsidRPr="00000000" w14:paraId="0000000B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01/06/26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Call to order Time______________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Approve minutes of </w:t>
      </w:r>
      <w:r w:rsidDel="00000000" w:rsidR="00000000" w:rsidRPr="00000000">
        <w:rPr>
          <w:sz w:val="24"/>
          <w:szCs w:val="24"/>
          <w:rtl w:val="0"/>
        </w:rPr>
        <w:t xml:space="preserve">12/02/25 and Proposed Agenda for 01/06/26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 ______________Second _______________Vote_____________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Approve Financial Reports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48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Motion ______________Second _______________Vote_______________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Public Comments-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Correspondence-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Discussion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08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DFA compliance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08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Other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44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2026 Open Meetings Resolutions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44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Motion_________________ Second__________________ Vote____________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44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firstLine="72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Motion________________ Second___________________Vote_____________</w:t>
      </w:r>
    </w:p>
    <w:p w:rsidR="00000000" w:rsidDel="00000000" w:rsidP="00000000" w:rsidRDefault="00000000" w:rsidRPr="00000000" w14:paraId="0000001C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8.  NMDA Report</w:t>
      </w:r>
    </w:p>
    <w:p w:rsidR="00000000" w:rsidDel="00000000" w:rsidP="00000000" w:rsidRDefault="00000000" w:rsidRPr="00000000" w14:paraId="0000001D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9. NRCS Report  </w:t>
      </w:r>
    </w:p>
    <w:p w:rsidR="00000000" w:rsidDel="00000000" w:rsidP="00000000" w:rsidRDefault="00000000" w:rsidRPr="00000000" w14:paraId="0000001E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10. Executive Session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      11.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Adjourn Time _________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Motion _________________Second _________________Vote _________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The next meeting will be on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February 3,  2026 @ 5:30pm at the NRCS building Datil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48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line="48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48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upp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A45B9E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82C2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82C23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daitqMhGUktSN+I/7pmmhAL0Hw==">CgMxLjA4AHIhMXRKOWotamZwS2JYLUkxTmNOUlRuWlc5QXRXT3VJQUI1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2022-02-01T16:34:00Z</dcterms:created>
  <dc:creator>Salado SWCD</dc:creator>
</cp:coreProperties>
</file>